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66EC7" w14:textId="4A49BA9E" w:rsidR="008F21A9" w:rsidRDefault="008F21A9" w:rsidP="00562A02">
      <w:pPr>
        <w:spacing w:line="276" w:lineRule="auto"/>
      </w:pPr>
      <w:r>
        <w:t>MEDIENMITTEILUNG</w:t>
      </w:r>
    </w:p>
    <w:p w14:paraId="09892C7F" w14:textId="372F9252" w:rsidR="008F21A9" w:rsidRDefault="008F21A9" w:rsidP="00562A02">
      <w:pPr>
        <w:spacing w:line="276" w:lineRule="auto"/>
      </w:pPr>
    </w:p>
    <w:p w14:paraId="370D2D08" w14:textId="2BFCC8C7" w:rsidR="00AF1CC0" w:rsidRDefault="0059269F" w:rsidP="00562A02">
      <w:pPr>
        <w:spacing w:line="276" w:lineRule="auto"/>
      </w:pPr>
      <w:r>
        <w:t xml:space="preserve">«Upcycling» </w:t>
      </w:r>
      <w:proofErr w:type="spellStart"/>
      <w:r>
        <w:t>made</w:t>
      </w:r>
      <w:proofErr w:type="spellEnd"/>
      <w:r>
        <w:t xml:space="preserve"> in Zürich</w:t>
      </w:r>
    </w:p>
    <w:p w14:paraId="5C7472EB" w14:textId="51AA6244" w:rsidR="0059269F" w:rsidRDefault="0059269F" w:rsidP="00562A02">
      <w:pPr>
        <w:tabs>
          <w:tab w:val="left" w:pos="1308"/>
        </w:tabs>
        <w:spacing w:line="276" w:lineRule="auto"/>
      </w:pPr>
    </w:p>
    <w:p w14:paraId="444EB4AB" w14:textId="1088BEC5" w:rsidR="008F21A9" w:rsidRPr="00AF1CC0" w:rsidRDefault="00AF1CC0" w:rsidP="00562A02">
      <w:pPr>
        <w:spacing w:line="276" w:lineRule="auto"/>
        <w:rPr>
          <w:b/>
          <w:bCs/>
        </w:rPr>
      </w:pPr>
      <w:r w:rsidRPr="00AF1CC0">
        <w:rPr>
          <w:b/>
          <w:bCs/>
        </w:rPr>
        <w:t>Ich bin</w:t>
      </w:r>
      <w:r w:rsidR="00DC49EE">
        <w:rPr>
          <w:b/>
          <w:bCs/>
        </w:rPr>
        <w:t xml:space="preserve"> </w:t>
      </w:r>
      <w:r w:rsidRPr="00AF1CC0">
        <w:rPr>
          <w:b/>
          <w:bCs/>
        </w:rPr>
        <w:t xml:space="preserve">eine Weinflasche, eine Duftkurze, ein </w:t>
      </w:r>
      <w:r w:rsidR="00DC49EE">
        <w:rPr>
          <w:b/>
          <w:bCs/>
        </w:rPr>
        <w:t>Trinkg</w:t>
      </w:r>
      <w:r w:rsidRPr="00AF1CC0">
        <w:rPr>
          <w:b/>
          <w:bCs/>
        </w:rPr>
        <w:t>las und eine Karaffe</w:t>
      </w:r>
    </w:p>
    <w:p w14:paraId="786E24A6" w14:textId="77777777" w:rsidR="008F21A9" w:rsidRDefault="008F21A9" w:rsidP="00562A02">
      <w:pPr>
        <w:spacing w:line="276" w:lineRule="auto"/>
      </w:pPr>
    </w:p>
    <w:p w14:paraId="2870E57F" w14:textId="1A87A945" w:rsidR="00AF1CC0" w:rsidRDefault="008F21A9" w:rsidP="00562A02">
      <w:pPr>
        <w:spacing w:line="276" w:lineRule="auto"/>
      </w:pPr>
      <w:r>
        <w:t xml:space="preserve">Zürich, </w:t>
      </w:r>
      <w:r w:rsidR="00690C24">
        <w:t>25.</w:t>
      </w:r>
      <w:r>
        <w:t xml:space="preserve"> August 2022 – </w:t>
      </w:r>
      <w:r w:rsidRPr="00FF5126">
        <w:rPr>
          <w:b/>
          <w:bCs/>
          <w:i/>
          <w:iCs/>
        </w:rPr>
        <w:t>Was</w:t>
      </w:r>
      <w:r w:rsidR="00FA1A02">
        <w:rPr>
          <w:b/>
          <w:bCs/>
          <w:i/>
          <w:iCs/>
        </w:rPr>
        <w:t xml:space="preserve"> wäre</w:t>
      </w:r>
      <w:r w:rsidRPr="00FF5126">
        <w:rPr>
          <w:b/>
          <w:bCs/>
          <w:i/>
          <w:iCs/>
        </w:rPr>
        <w:t>, wenn man gebrauchten</w:t>
      </w:r>
      <w:r w:rsidR="00FA1A02">
        <w:rPr>
          <w:b/>
          <w:bCs/>
          <w:i/>
          <w:iCs/>
        </w:rPr>
        <w:t xml:space="preserve"> Schweizer</w:t>
      </w:r>
      <w:r w:rsidRPr="00FF5126">
        <w:rPr>
          <w:b/>
          <w:bCs/>
          <w:i/>
          <w:iCs/>
        </w:rPr>
        <w:t xml:space="preserve"> Weinflaschen</w:t>
      </w:r>
      <w:r w:rsidR="00AF1CC0" w:rsidRPr="00FF5126">
        <w:rPr>
          <w:b/>
          <w:bCs/>
          <w:i/>
          <w:iCs/>
        </w:rPr>
        <w:t xml:space="preserve"> </w:t>
      </w:r>
      <w:r w:rsidRPr="00FF5126">
        <w:rPr>
          <w:b/>
          <w:bCs/>
          <w:i/>
          <w:iCs/>
        </w:rPr>
        <w:t xml:space="preserve">neues Leben </w:t>
      </w:r>
      <w:r w:rsidR="00AF1CC0" w:rsidRPr="00FF5126">
        <w:rPr>
          <w:b/>
          <w:bCs/>
          <w:i/>
          <w:iCs/>
        </w:rPr>
        <w:t>einhauchen würde</w:t>
      </w:r>
      <w:r w:rsidRPr="00FF5126">
        <w:rPr>
          <w:b/>
          <w:bCs/>
          <w:i/>
          <w:iCs/>
        </w:rPr>
        <w:t>?</w:t>
      </w:r>
      <w:r w:rsidR="00CC7785" w:rsidRPr="00FF5126">
        <w:rPr>
          <w:b/>
          <w:bCs/>
          <w:i/>
          <w:iCs/>
        </w:rPr>
        <w:t xml:space="preserve"> Indem man sie zu</w:t>
      </w:r>
      <w:r w:rsidR="0059269F" w:rsidRPr="00FF5126">
        <w:rPr>
          <w:b/>
          <w:bCs/>
          <w:i/>
          <w:iCs/>
        </w:rPr>
        <w:t xml:space="preserve"> umweltbewussten</w:t>
      </w:r>
      <w:r w:rsidR="00CC7785" w:rsidRPr="00FF5126">
        <w:rPr>
          <w:b/>
          <w:bCs/>
          <w:i/>
          <w:iCs/>
        </w:rPr>
        <w:t xml:space="preserve"> Duftkerzen umfunktioniert</w:t>
      </w:r>
      <w:r w:rsidR="00AF1CC0" w:rsidRPr="00FF5126">
        <w:rPr>
          <w:b/>
          <w:bCs/>
          <w:i/>
          <w:iCs/>
        </w:rPr>
        <w:t xml:space="preserve">, die </w:t>
      </w:r>
      <w:r w:rsidR="00FA1A02">
        <w:rPr>
          <w:b/>
          <w:bCs/>
          <w:i/>
          <w:iCs/>
        </w:rPr>
        <w:t>nach dem Abbrennen</w:t>
      </w:r>
      <w:r w:rsidR="00AF1CC0" w:rsidRPr="00FF5126">
        <w:rPr>
          <w:b/>
          <w:bCs/>
          <w:i/>
          <w:iCs/>
        </w:rPr>
        <w:t xml:space="preserve"> als </w:t>
      </w:r>
      <w:r w:rsidR="00562A02">
        <w:rPr>
          <w:b/>
          <w:bCs/>
          <w:i/>
          <w:iCs/>
        </w:rPr>
        <w:t>Trinkg</w:t>
      </w:r>
      <w:r w:rsidR="00AF1CC0" w:rsidRPr="00FF5126">
        <w:rPr>
          <w:b/>
          <w:bCs/>
          <w:i/>
          <w:iCs/>
        </w:rPr>
        <w:t xml:space="preserve">läser </w:t>
      </w:r>
      <w:r w:rsidR="00FA1A02">
        <w:rPr>
          <w:b/>
          <w:bCs/>
          <w:i/>
          <w:iCs/>
        </w:rPr>
        <w:t>funktionieren</w:t>
      </w:r>
      <w:r w:rsidR="00CC7785" w:rsidRPr="00FF5126">
        <w:rPr>
          <w:b/>
          <w:bCs/>
          <w:i/>
          <w:iCs/>
        </w:rPr>
        <w:t>?</w:t>
      </w:r>
      <w:r w:rsidRPr="00FF5126">
        <w:rPr>
          <w:b/>
          <w:bCs/>
          <w:i/>
          <w:iCs/>
        </w:rPr>
        <w:t xml:space="preserve"> </w:t>
      </w:r>
      <w:r w:rsidR="00CC7785" w:rsidRPr="00FF5126">
        <w:rPr>
          <w:b/>
          <w:bCs/>
          <w:i/>
          <w:iCs/>
        </w:rPr>
        <w:t>Das</w:t>
      </w:r>
      <w:r w:rsidRPr="00FF5126">
        <w:rPr>
          <w:b/>
          <w:bCs/>
          <w:i/>
          <w:iCs/>
        </w:rPr>
        <w:t xml:space="preserve"> Prinzip «aus </w:t>
      </w:r>
      <w:r w:rsidR="00562A02">
        <w:rPr>
          <w:b/>
          <w:bCs/>
          <w:i/>
          <w:iCs/>
        </w:rPr>
        <w:t>gebraucht</w:t>
      </w:r>
      <w:r w:rsidRPr="00FF5126">
        <w:rPr>
          <w:b/>
          <w:bCs/>
          <w:i/>
          <w:iCs/>
        </w:rPr>
        <w:t xml:space="preserve"> mach </w:t>
      </w:r>
      <w:r w:rsidR="00D1038A" w:rsidRPr="00FF5126">
        <w:rPr>
          <w:b/>
          <w:bCs/>
          <w:i/>
          <w:iCs/>
        </w:rPr>
        <w:t>neuwertig</w:t>
      </w:r>
      <w:r w:rsidRPr="00FF5126">
        <w:rPr>
          <w:b/>
          <w:bCs/>
          <w:i/>
          <w:iCs/>
        </w:rPr>
        <w:t xml:space="preserve">» nennt sich Upcycling, </w:t>
      </w:r>
      <w:r w:rsidR="00CC7785" w:rsidRPr="00FF5126">
        <w:rPr>
          <w:b/>
          <w:bCs/>
          <w:i/>
          <w:iCs/>
        </w:rPr>
        <w:t>das</w:t>
      </w:r>
      <w:r w:rsidRPr="00FF5126">
        <w:rPr>
          <w:b/>
          <w:bCs/>
          <w:i/>
          <w:iCs/>
        </w:rPr>
        <w:t xml:space="preserve"> </w:t>
      </w:r>
      <w:r w:rsidR="00CC7785" w:rsidRPr="00FF5126">
        <w:rPr>
          <w:b/>
          <w:bCs/>
          <w:i/>
          <w:iCs/>
        </w:rPr>
        <w:t>Produkt</w:t>
      </w:r>
      <w:r w:rsidRPr="00FF5126">
        <w:rPr>
          <w:b/>
          <w:bCs/>
          <w:i/>
          <w:iCs/>
        </w:rPr>
        <w:t xml:space="preserve"> dahinter heisst «</w:t>
      </w:r>
      <w:r w:rsidR="00FC0ACD" w:rsidRPr="00FF5126">
        <w:rPr>
          <w:b/>
          <w:bCs/>
          <w:i/>
          <w:iCs/>
        </w:rPr>
        <w:t>ODOREM</w:t>
      </w:r>
      <w:r w:rsidRPr="00FF5126">
        <w:rPr>
          <w:b/>
          <w:bCs/>
          <w:i/>
          <w:iCs/>
        </w:rPr>
        <w:t xml:space="preserve">» und ist ein junges Unternehmen aus Zürich, </w:t>
      </w:r>
      <w:r w:rsidR="00CC7785" w:rsidRPr="00FF5126">
        <w:rPr>
          <w:b/>
          <w:bCs/>
          <w:i/>
          <w:iCs/>
        </w:rPr>
        <w:t>welches</w:t>
      </w:r>
      <w:r w:rsidR="007B6F88" w:rsidRPr="00FF5126">
        <w:rPr>
          <w:b/>
          <w:bCs/>
          <w:i/>
          <w:iCs/>
        </w:rPr>
        <w:t xml:space="preserve"> umweltbewusste Duftkerzen mit</w:t>
      </w:r>
      <w:r w:rsidRPr="00FF5126">
        <w:rPr>
          <w:b/>
          <w:bCs/>
          <w:i/>
          <w:iCs/>
        </w:rPr>
        <w:t xml:space="preserve"> nachhaltige</w:t>
      </w:r>
      <w:r w:rsidR="007B6F88" w:rsidRPr="00FF5126">
        <w:rPr>
          <w:b/>
          <w:bCs/>
          <w:i/>
          <w:iCs/>
        </w:rPr>
        <w:t>m</w:t>
      </w:r>
      <w:r w:rsidRPr="00FF5126">
        <w:rPr>
          <w:b/>
          <w:bCs/>
          <w:i/>
          <w:iCs/>
        </w:rPr>
        <w:t xml:space="preserve"> Design</w:t>
      </w:r>
      <w:r w:rsidR="00CC7785" w:rsidRPr="00FF5126">
        <w:rPr>
          <w:b/>
          <w:bCs/>
          <w:i/>
          <w:iCs/>
        </w:rPr>
        <w:t xml:space="preserve"> und schlichter Ästhetik</w:t>
      </w:r>
      <w:r w:rsidRPr="00FF5126">
        <w:rPr>
          <w:b/>
          <w:bCs/>
          <w:i/>
          <w:iCs/>
        </w:rPr>
        <w:t xml:space="preserve"> vereint. </w:t>
      </w:r>
    </w:p>
    <w:p w14:paraId="2F27B571" w14:textId="21688AF1" w:rsidR="00D1038A" w:rsidRDefault="00D1038A" w:rsidP="00562A02">
      <w:pPr>
        <w:spacing w:line="276" w:lineRule="auto"/>
      </w:pPr>
    </w:p>
    <w:p w14:paraId="0F92F310" w14:textId="014409D4" w:rsidR="00FF55D9" w:rsidRDefault="00D1038A" w:rsidP="00562A02">
      <w:pPr>
        <w:spacing w:line="276" w:lineRule="auto"/>
      </w:pPr>
      <w:r>
        <w:t>«Upcycling» heisst «Wiederverwertung nach oben» und ist genau das, wofür das neu gegründete Zürcher Unternehmen «</w:t>
      </w:r>
      <w:r w:rsidR="00FC0ACD">
        <w:t>ODOREM</w:t>
      </w:r>
      <w:r>
        <w:t>» steht</w:t>
      </w:r>
      <w:r w:rsidR="00FC0ACD">
        <w:t>. Für die Duftkerzen werden gebrauchte Schweizer Weinflaschen zu einem neuen Produkt weiterverarbeitet. «</w:t>
      </w:r>
      <w:r w:rsidR="00FC0ACD" w:rsidRPr="00FC0ACD">
        <w:t xml:space="preserve">Glas besteht aus den Grundstoffen Quarzsand, Kalk und Soda. Deshalb sind Weinflaschen ein Produkt aus natürlichem Rohstoff und für </w:t>
      </w:r>
      <w:r w:rsidR="00750064">
        <w:t>unsere Upcycling-Produkte</w:t>
      </w:r>
      <w:r w:rsidR="00FC0ACD" w:rsidRPr="00FC0ACD">
        <w:t xml:space="preserve"> als Material entsprechend wertvoll</w:t>
      </w:r>
      <w:r w:rsidR="00FC0ACD">
        <w:t xml:space="preserve">», sagt Beat Schöpfer, </w:t>
      </w:r>
      <w:r w:rsidR="00FB269E">
        <w:t xml:space="preserve">Innenarchitekt und </w:t>
      </w:r>
      <w:r w:rsidR="00B36381">
        <w:t>Co-G</w:t>
      </w:r>
      <w:r w:rsidR="00FB269E">
        <w:t xml:space="preserve">ründer von ODOREM. </w:t>
      </w:r>
    </w:p>
    <w:p w14:paraId="31E98A5E" w14:textId="77777777" w:rsidR="00FF55D9" w:rsidRDefault="00FF55D9" w:rsidP="00562A02">
      <w:pPr>
        <w:spacing w:line="276" w:lineRule="auto"/>
      </w:pPr>
    </w:p>
    <w:p w14:paraId="59727B72" w14:textId="1E7945C1" w:rsidR="00FF5126" w:rsidRDefault="00FF55D9" w:rsidP="00562A02">
      <w:pPr>
        <w:spacing w:line="276" w:lineRule="auto"/>
      </w:pPr>
      <w:r>
        <w:t>Ausgehend vom Upcycling-Gedanken</w:t>
      </w:r>
      <w:r w:rsidR="00A45D8C">
        <w:t xml:space="preserve"> von gebrauchten Weinflaschen</w:t>
      </w:r>
      <w:r>
        <w:t xml:space="preserve"> stand</w:t>
      </w:r>
      <w:r w:rsidR="00A45D8C">
        <w:t>en</w:t>
      </w:r>
      <w:r>
        <w:t xml:space="preserve"> bei der Kreation von ODOREM </w:t>
      </w:r>
      <w:r w:rsidRPr="00FF55D9">
        <w:t>umweltschonende und von Hand gefertigte Duftkerzen</w:t>
      </w:r>
      <w:r w:rsidR="00A45D8C">
        <w:t xml:space="preserve"> im Vordergrund</w:t>
      </w:r>
      <w:r>
        <w:t xml:space="preserve">, die </w:t>
      </w:r>
      <w:r w:rsidRPr="00FF55D9">
        <w:t>ästhetisch</w:t>
      </w:r>
      <w:r w:rsidR="00FA1A02">
        <w:t xml:space="preserve">, </w:t>
      </w:r>
      <w:r w:rsidR="00FA1A02" w:rsidRPr="00FF55D9">
        <w:t>unaufdringlich</w:t>
      </w:r>
      <w:r w:rsidRPr="00FF55D9">
        <w:t xml:space="preserve"> und umweltfreundlich</w:t>
      </w:r>
      <w:r>
        <w:t xml:space="preserve"> designt sind</w:t>
      </w:r>
      <w:r w:rsidRPr="00FF55D9">
        <w:t>.</w:t>
      </w:r>
      <w:r w:rsidR="00A45D8C">
        <w:t xml:space="preserve"> </w:t>
      </w:r>
      <w:r w:rsidR="00FA1A02">
        <w:t>Letz</w:t>
      </w:r>
      <w:r w:rsidR="00415639">
        <w:t>t</w:t>
      </w:r>
      <w:r w:rsidR="00FA1A02">
        <w:t>eres</w:t>
      </w:r>
      <w:r w:rsidR="00A45D8C">
        <w:t xml:space="preserve"> gilt auch für das Kerzenwachs, bei dem</w:t>
      </w:r>
      <w:r w:rsidR="00FF5126">
        <w:t xml:space="preserve"> das Unternehmen</w:t>
      </w:r>
      <w:r w:rsidR="00A45D8C">
        <w:t xml:space="preserve"> auf schädliches Paraffin verzichtet. Stattdessen kommt </w:t>
      </w:r>
      <w:r w:rsidR="00A45D8C" w:rsidRPr="00A45D8C">
        <w:t>ein pflanzliches Gemisch aus Oliven- und Sonnenblumenwachs</w:t>
      </w:r>
      <w:r w:rsidR="00FF5126">
        <w:t xml:space="preserve"> zum Einsatz, welches</w:t>
      </w:r>
      <w:r w:rsidR="00A45D8C" w:rsidRPr="00A45D8C">
        <w:t xml:space="preserve"> weitgehend russ- und schadstofffrei </w:t>
      </w:r>
      <w:r w:rsidR="00FF5126">
        <w:t xml:space="preserve">ist </w:t>
      </w:r>
      <w:r w:rsidR="00A45D8C" w:rsidRPr="00A45D8C">
        <w:t>und in Europa hergestellt</w:t>
      </w:r>
      <w:r w:rsidR="00FF5126">
        <w:t xml:space="preserve"> </w:t>
      </w:r>
      <w:r w:rsidR="00FF5126" w:rsidRPr="00A45D8C">
        <w:t>wird</w:t>
      </w:r>
      <w:r w:rsidR="00A45D8C" w:rsidRPr="00A45D8C">
        <w:t xml:space="preserve">. </w:t>
      </w:r>
    </w:p>
    <w:p w14:paraId="6BE56C7D" w14:textId="77777777" w:rsidR="00FF5126" w:rsidRDefault="00FF5126" w:rsidP="00562A02">
      <w:pPr>
        <w:spacing w:line="276" w:lineRule="auto"/>
      </w:pPr>
    </w:p>
    <w:p w14:paraId="19A3E464" w14:textId="021382F1" w:rsidR="00B36381" w:rsidRPr="00B36381" w:rsidRDefault="00FF5126" w:rsidP="00562A02">
      <w:pPr>
        <w:spacing w:line="276" w:lineRule="auto"/>
      </w:pPr>
      <w:r>
        <w:t xml:space="preserve">«Wir </w:t>
      </w:r>
      <w:r w:rsidR="00562A02">
        <w:t>suchten</w:t>
      </w:r>
      <w:r>
        <w:t xml:space="preserve"> </w:t>
      </w:r>
      <w:r w:rsidR="00750064">
        <w:t>unglaublich</w:t>
      </w:r>
      <w:r>
        <w:t xml:space="preserve"> lange nach einem Wachs, das unsere</w:t>
      </w:r>
      <w:r w:rsidR="00562A02">
        <w:t>n</w:t>
      </w:r>
      <w:r>
        <w:t xml:space="preserve"> Ansprüche</w:t>
      </w:r>
      <w:r w:rsidR="00562A02">
        <w:t>n</w:t>
      </w:r>
      <w:r>
        <w:t xml:space="preserve"> </w:t>
      </w:r>
      <w:r w:rsidR="003D480F">
        <w:t>bezüglich</w:t>
      </w:r>
      <w:r>
        <w:t xml:space="preserve"> Umweltbe</w:t>
      </w:r>
      <w:r w:rsidR="00415639">
        <w:t>lastung</w:t>
      </w:r>
      <w:r>
        <w:t xml:space="preserve"> und Nachhaltigkeit</w:t>
      </w:r>
      <w:r w:rsidR="00B36381">
        <w:t xml:space="preserve"> </w:t>
      </w:r>
      <w:r w:rsidR="00562A02">
        <w:t>gerecht wird</w:t>
      </w:r>
      <w:r>
        <w:t xml:space="preserve">», sagt Yvonne Fatzer, Floristin und </w:t>
      </w:r>
      <w:r w:rsidR="00B36381">
        <w:t>Co-G</w:t>
      </w:r>
      <w:r>
        <w:t xml:space="preserve">ründerin von ODOREM. </w:t>
      </w:r>
      <w:r w:rsidR="00B36381">
        <w:t xml:space="preserve">«Mit dem </w:t>
      </w:r>
      <w:r w:rsidR="00B36381" w:rsidRPr="00A45D8C">
        <w:t>Gemisch aus Oliven- und Sonnenblumenwachs</w:t>
      </w:r>
      <w:r w:rsidR="00B36381">
        <w:t xml:space="preserve"> setzen wir</w:t>
      </w:r>
      <w:r w:rsidR="00B33BB8">
        <w:t xml:space="preserve"> ein</w:t>
      </w:r>
      <w:r w:rsidR="00B36381">
        <w:t xml:space="preserve"> Pflanzenwachs ein</w:t>
      </w:r>
      <w:r w:rsidR="00415639">
        <w:t>, das nachwächst und nicht schädlich ist</w:t>
      </w:r>
      <w:r w:rsidR="00B36381">
        <w:t xml:space="preserve">.» Auch bei der Verpackung mit </w:t>
      </w:r>
      <w:r w:rsidR="00B36381" w:rsidRPr="00B36381">
        <w:t>schonende</w:t>
      </w:r>
      <w:r w:rsidR="00F626CD">
        <w:t>r</w:t>
      </w:r>
      <w:r w:rsidR="00B36381" w:rsidRPr="00B36381">
        <w:t xml:space="preserve"> Zellulose und abbaubare</w:t>
      </w:r>
      <w:r w:rsidR="00F626CD">
        <w:t>n</w:t>
      </w:r>
      <w:r w:rsidR="00B36381" w:rsidRPr="00B36381">
        <w:t xml:space="preserve"> Rohstoffe</w:t>
      </w:r>
      <w:r w:rsidR="00F626CD">
        <w:t xml:space="preserve">n </w:t>
      </w:r>
      <w:r w:rsidR="00562A02">
        <w:t>achtet</w:t>
      </w:r>
      <w:r w:rsidR="00F626CD" w:rsidRPr="00B36381">
        <w:t xml:space="preserve"> </w:t>
      </w:r>
      <w:r w:rsidR="00F626CD">
        <w:t>das Unternehmen</w:t>
      </w:r>
      <w:r w:rsidR="00B36381" w:rsidRPr="00B36381">
        <w:t xml:space="preserve"> auf </w:t>
      </w:r>
      <w:r w:rsidR="00F626CD">
        <w:t>Nachhaltigkeit</w:t>
      </w:r>
      <w:r w:rsidR="00B36381" w:rsidRPr="00B36381">
        <w:t xml:space="preserve">. Schädliches Plastik kommt </w:t>
      </w:r>
      <w:r w:rsidR="00FA1A02">
        <w:t>bei ODOREM nicht</w:t>
      </w:r>
      <w:r w:rsidR="00B36381" w:rsidRPr="00B36381">
        <w:t xml:space="preserve"> zum Einsatz. </w:t>
      </w:r>
    </w:p>
    <w:p w14:paraId="6C882D7E" w14:textId="3F7D82D5" w:rsidR="00A45D8C" w:rsidRDefault="00A45D8C" w:rsidP="00562A02">
      <w:pPr>
        <w:spacing w:line="276" w:lineRule="auto"/>
      </w:pPr>
    </w:p>
    <w:p w14:paraId="60F42C24" w14:textId="5A939F7F" w:rsidR="00562A02" w:rsidRDefault="00690C24" w:rsidP="00562A02">
      <w:pPr>
        <w:spacing w:line="276" w:lineRule="auto"/>
      </w:pPr>
      <w:r w:rsidRPr="00690C24">
        <w:t>Die Kerzen gibt es in duftloser Ausführung à 220 ml (CHF 45.-) plus in den folgenden fünf Duftrichtungen à 220 ml (CHF 59.-):</w:t>
      </w:r>
    </w:p>
    <w:p w14:paraId="6C5AA0A1" w14:textId="77777777" w:rsidR="00690C24" w:rsidRDefault="00690C24" w:rsidP="00562A02">
      <w:pPr>
        <w:spacing w:line="276" w:lineRule="auto"/>
      </w:pPr>
    </w:p>
    <w:p w14:paraId="598127D5" w14:textId="147B55C0" w:rsidR="008E1C08" w:rsidRDefault="008E1C08" w:rsidP="00562A02">
      <w:pPr>
        <w:pStyle w:val="Listenabsatz"/>
        <w:numPr>
          <w:ilvl w:val="0"/>
          <w:numId w:val="3"/>
        </w:numPr>
        <w:spacing w:line="276" w:lineRule="auto"/>
      </w:pPr>
      <w:r>
        <w:t>001 – Sommerlich (mit Noten von Bergamotte, Orange, Kokos und Amber)</w:t>
      </w:r>
    </w:p>
    <w:p w14:paraId="53DF60CA" w14:textId="740AB139" w:rsidR="008E1C08" w:rsidRDefault="008E1C08" w:rsidP="00562A02">
      <w:pPr>
        <w:pStyle w:val="Listenabsatz"/>
        <w:numPr>
          <w:ilvl w:val="0"/>
          <w:numId w:val="3"/>
        </w:numPr>
        <w:spacing w:line="276" w:lineRule="auto"/>
      </w:pPr>
      <w:r>
        <w:t>002 – Wild frisch (mit Noten von Feige, Edelgewürzen, Lavendel und Moschus)</w:t>
      </w:r>
    </w:p>
    <w:p w14:paraId="529AB90F" w14:textId="0082883D" w:rsidR="008E1C08" w:rsidRDefault="008E1C08" w:rsidP="00562A02">
      <w:pPr>
        <w:pStyle w:val="Listenabsatz"/>
        <w:numPr>
          <w:ilvl w:val="0"/>
          <w:numId w:val="3"/>
        </w:numPr>
        <w:spacing w:line="276" w:lineRule="auto"/>
      </w:pPr>
      <w:r>
        <w:t>003 – Beruhigend (</w:t>
      </w:r>
      <w:r w:rsidR="00AA485D">
        <w:t>mit Noten von Zitronengras</w:t>
      </w:r>
      <w:r w:rsidR="00C42BFB">
        <w:t>, Koriander, Ingwer und Limette)</w:t>
      </w:r>
    </w:p>
    <w:p w14:paraId="4C01669D" w14:textId="380878CD" w:rsidR="008E1C08" w:rsidRDefault="008E1C08" w:rsidP="00562A02">
      <w:pPr>
        <w:pStyle w:val="Listenabsatz"/>
        <w:numPr>
          <w:ilvl w:val="0"/>
          <w:numId w:val="3"/>
        </w:numPr>
        <w:spacing w:line="276" w:lineRule="auto"/>
      </w:pPr>
      <w:r>
        <w:t>004 – Ver</w:t>
      </w:r>
      <w:r w:rsidR="00C42BFB">
        <w:t>f</w:t>
      </w:r>
      <w:r>
        <w:t>ührerisch</w:t>
      </w:r>
      <w:r w:rsidR="00C42BFB">
        <w:t xml:space="preserve"> (mit Noten von schwarzem Kaffee, Jasmin, Tonka und </w:t>
      </w:r>
      <w:proofErr w:type="spellStart"/>
      <w:r w:rsidR="00C42BFB">
        <w:t>Patchouli</w:t>
      </w:r>
      <w:proofErr w:type="spellEnd"/>
    </w:p>
    <w:p w14:paraId="34FA8884" w14:textId="46F32F7A" w:rsidR="008E1C08" w:rsidRDefault="008E1C08" w:rsidP="00562A02">
      <w:pPr>
        <w:pStyle w:val="Listenabsatz"/>
        <w:numPr>
          <w:ilvl w:val="0"/>
          <w:numId w:val="3"/>
        </w:numPr>
        <w:spacing w:line="276" w:lineRule="auto"/>
      </w:pPr>
      <w:r>
        <w:t xml:space="preserve">005 – Zartbitter </w:t>
      </w:r>
      <w:r w:rsidR="00C42BFB">
        <w:t>(mit Noten von Sandelholz, Kakao, Kardamom und Mandeln)</w:t>
      </w:r>
    </w:p>
    <w:p w14:paraId="3974853C" w14:textId="77777777" w:rsidR="00FF5126" w:rsidRPr="00A45D8C" w:rsidRDefault="00FF5126" w:rsidP="00562A02">
      <w:pPr>
        <w:spacing w:line="276" w:lineRule="auto"/>
      </w:pPr>
    </w:p>
    <w:p w14:paraId="7C2330C5" w14:textId="77777777" w:rsidR="007D39CA" w:rsidRDefault="00562A02" w:rsidP="00562A02">
      <w:pPr>
        <w:spacing w:line="276" w:lineRule="auto"/>
      </w:pPr>
      <w:r>
        <w:t>Sind die Duftkerzen heruntergebrannt, bleibt ein Trinkglas à 250 ml bestehen. Wer möchte, kann auch direkt ein Set aus Trinkgläsern</w:t>
      </w:r>
      <w:r w:rsidR="00FA1A02">
        <w:t xml:space="preserve"> (CHF 48.-)</w:t>
      </w:r>
      <w:r>
        <w:t xml:space="preserve"> </w:t>
      </w:r>
      <w:r w:rsidR="00415639">
        <w:t>kaufen</w:t>
      </w:r>
      <w:r>
        <w:t>. Zusätzlich gibt es eine Karaffe à 650 ml</w:t>
      </w:r>
      <w:r w:rsidR="00FA1A02">
        <w:t xml:space="preserve"> (CHF 42.-)</w:t>
      </w:r>
      <w:r>
        <w:t>, die aus einer kopflosen Weinflasche gefertigt ist</w:t>
      </w:r>
      <w:r w:rsidR="0000798C">
        <w:t xml:space="preserve">. </w:t>
      </w:r>
    </w:p>
    <w:p w14:paraId="0AA7E11C" w14:textId="77777777" w:rsidR="007D39CA" w:rsidRDefault="007D39CA" w:rsidP="00562A02">
      <w:pPr>
        <w:spacing w:line="276" w:lineRule="auto"/>
      </w:pPr>
    </w:p>
    <w:p w14:paraId="490A34D2" w14:textId="40D355B0" w:rsidR="0000798C" w:rsidRDefault="0000798C" w:rsidP="00562A02">
      <w:pPr>
        <w:spacing w:line="276" w:lineRule="auto"/>
      </w:pPr>
      <w:r>
        <w:t xml:space="preserve">Jedes Produkt besteht ausschliesslich </w:t>
      </w:r>
      <w:r w:rsidR="003D480F">
        <w:t xml:space="preserve">aus </w:t>
      </w:r>
      <w:r>
        <w:t>natürlichen Rohstoffen, wird in Zürich von Hand hergestellt und ist damit ein Unikat. K</w:t>
      </w:r>
      <w:r w:rsidRPr="0000798C">
        <w:t>urze Transportwege schonen</w:t>
      </w:r>
      <w:r w:rsidR="00FA1A02">
        <w:t xml:space="preserve"> zudem</w:t>
      </w:r>
      <w:r>
        <w:t xml:space="preserve"> </w:t>
      </w:r>
      <w:r w:rsidRPr="0000798C">
        <w:t>die Umwelt und minimieren den CO₂-Ausstoss.</w:t>
      </w:r>
      <w:r w:rsidR="00C423E7">
        <w:t xml:space="preserve"> </w:t>
      </w:r>
      <w:r w:rsidR="007D39CA">
        <w:t>Alle</w:t>
      </w:r>
      <w:r w:rsidR="00B33BB8">
        <w:t xml:space="preserve"> ODOREM</w:t>
      </w:r>
      <w:r w:rsidR="007D39CA">
        <w:t xml:space="preserve"> Produkte können unter </w:t>
      </w:r>
      <w:hyperlink r:id="rId5" w:history="1">
        <w:r w:rsidR="007D39CA" w:rsidRPr="00640272">
          <w:rPr>
            <w:rStyle w:val="Hyperlink"/>
          </w:rPr>
          <w:t>www.odorem.ch</w:t>
        </w:r>
      </w:hyperlink>
      <w:r w:rsidR="007D39CA">
        <w:t xml:space="preserve"> und im </w:t>
      </w:r>
      <w:r w:rsidR="00690C24">
        <w:t xml:space="preserve">Konzeptstore </w:t>
      </w:r>
      <w:proofErr w:type="spellStart"/>
      <w:r w:rsidR="00690C24">
        <w:t>fashnpie</w:t>
      </w:r>
      <w:proofErr w:type="spellEnd"/>
      <w:r w:rsidR="007D39CA">
        <w:t xml:space="preserve"> </w:t>
      </w:r>
      <w:r w:rsidR="00690C24">
        <w:t>an der Europaallee</w:t>
      </w:r>
      <w:r w:rsidR="007D39CA">
        <w:t xml:space="preserve"> in Zürich gekauft werden.</w:t>
      </w:r>
    </w:p>
    <w:p w14:paraId="39D5B7A5" w14:textId="77777777" w:rsidR="0000798C" w:rsidRDefault="0000798C" w:rsidP="00562A02">
      <w:pPr>
        <w:spacing w:line="276" w:lineRule="auto"/>
      </w:pPr>
    </w:p>
    <w:p w14:paraId="7A4B78C3" w14:textId="77777777" w:rsidR="00FB1110" w:rsidRDefault="00FB1110" w:rsidP="0000798C"/>
    <w:p w14:paraId="3C8C9E54" w14:textId="13849622" w:rsidR="0000798C" w:rsidRDefault="00750064" w:rsidP="0000798C">
      <w:r>
        <w:t>Hochaufgelöste Fotos stehen unter folgendem Link zur freien Verfügung:</w:t>
      </w:r>
    </w:p>
    <w:p w14:paraId="589B6091" w14:textId="371982D4" w:rsidR="00690C24" w:rsidRDefault="00690C24" w:rsidP="0000798C">
      <w:hyperlink r:id="rId6" w:history="1">
        <w:r w:rsidRPr="00D303D9">
          <w:rPr>
            <w:rStyle w:val="Hyperlink"/>
          </w:rPr>
          <w:t>https://www.odorem.ch/ueber-uns/presse/</w:t>
        </w:r>
      </w:hyperlink>
    </w:p>
    <w:p w14:paraId="2ACD6D2D" w14:textId="77777777" w:rsidR="00690C24" w:rsidRPr="0000798C" w:rsidRDefault="00690C24" w:rsidP="0000798C"/>
    <w:p w14:paraId="297D71F6" w14:textId="77777777" w:rsidR="00690C24" w:rsidRDefault="00690C24" w:rsidP="00562A02">
      <w:pPr>
        <w:spacing w:line="276" w:lineRule="auto"/>
      </w:pPr>
    </w:p>
    <w:p w14:paraId="30FBC68B" w14:textId="3A92F9EB" w:rsidR="0059269F" w:rsidRPr="00FC7B25" w:rsidRDefault="003D480F" w:rsidP="00562A02">
      <w:pPr>
        <w:spacing w:line="276" w:lineRule="auto"/>
        <w:rPr>
          <w:b/>
          <w:bCs/>
        </w:rPr>
      </w:pPr>
      <w:r w:rsidRPr="00FC7B25">
        <w:rPr>
          <w:b/>
          <w:bCs/>
        </w:rPr>
        <w:t>Über ODOREM</w:t>
      </w:r>
    </w:p>
    <w:p w14:paraId="338A7953" w14:textId="64D8BCF5" w:rsidR="003D480F" w:rsidRDefault="003D480F" w:rsidP="00562A02">
      <w:pPr>
        <w:spacing w:line="276" w:lineRule="auto"/>
      </w:pPr>
      <w:r>
        <w:t>Innenarchitekt Beat Schöpfer kam</w:t>
      </w:r>
      <w:r w:rsidR="007D39CA">
        <w:t xml:space="preserve"> </w:t>
      </w:r>
      <w:r>
        <w:t>bei einem beruflichen Projekt in Südafrika</w:t>
      </w:r>
      <w:r w:rsidR="00B33BB8">
        <w:t xml:space="preserve"> zum ersten Mal</w:t>
      </w:r>
      <w:r w:rsidR="002C1A18">
        <w:t xml:space="preserve"> </w:t>
      </w:r>
      <w:r>
        <w:t>mit dem Thema Upcycling in Berührung. Floristin Yvonne Fatzer führte jahrelang ihr eigenes Blumengeschäft im Zürcher Kreis 4</w:t>
      </w:r>
      <w:r w:rsidR="00B33BB8">
        <w:t>. Sie</w:t>
      </w:r>
      <w:r>
        <w:t xml:space="preserve"> ärgerte sich zunehmend über den Russ und Abfall von </w:t>
      </w:r>
      <w:r w:rsidR="00E001CA">
        <w:t xml:space="preserve">ungezählten </w:t>
      </w:r>
      <w:proofErr w:type="spellStart"/>
      <w:r>
        <w:t>Rechaudkerzen</w:t>
      </w:r>
      <w:proofErr w:type="spellEnd"/>
      <w:r w:rsidR="00E001CA">
        <w:t>, die in ihrer Karriere zum Einsatz kamen</w:t>
      </w:r>
      <w:r>
        <w:t xml:space="preserve">. </w:t>
      </w:r>
      <w:r w:rsidR="00B33BB8">
        <w:t xml:space="preserve">Im </w:t>
      </w:r>
      <w:r w:rsidR="00750064">
        <w:t>Austausch</w:t>
      </w:r>
      <w:r w:rsidR="00B33BB8">
        <w:t xml:space="preserve"> mit Beat Schöpfer</w:t>
      </w:r>
      <w:r>
        <w:t xml:space="preserve"> </w:t>
      </w:r>
      <w:r w:rsidR="00E001CA">
        <w:t>entstand</w:t>
      </w:r>
      <w:r w:rsidR="00B33BB8">
        <w:t xml:space="preserve"> so</w:t>
      </w:r>
      <w:r w:rsidR="00E001CA">
        <w:t xml:space="preserve"> die Idee zu</w:t>
      </w:r>
      <w:r>
        <w:t xml:space="preserve"> ODOREM</w:t>
      </w:r>
      <w:r w:rsidR="00FC7B25">
        <w:t xml:space="preserve">, </w:t>
      </w:r>
      <w:r w:rsidR="00B33BB8">
        <w:t>welche</w:t>
      </w:r>
      <w:r w:rsidR="00FC7B25">
        <w:t xml:space="preserve"> während der Corona-Pandemie weiterentwickelt wurde und zur Gründung der ODOREM GmbH führte.</w:t>
      </w:r>
    </w:p>
    <w:p w14:paraId="36231B85" w14:textId="77777777" w:rsidR="00FB1110" w:rsidRPr="00690C24" w:rsidRDefault="00000000" w:rsidP="00FB1110">
      <w:pPr>
        <w:rPr>
          <w:lang w:val="en-US"/>
        </w:rPr>
      </w:pPr>
      <w:hyperlink r:id="rId7" w:history="1">
        <w:r w:rsidR="00FB1110" w:rsidRPr="00690C24">
          <w:rPr>
            <w:rStyle w:val="Hyperlink"/>
            <w:lang w:val="en-US"/>
          </w:rPr>
          <w:t>www.odorem.ch</w:t>
        </w:r>
      </w:hyperlink>
    </w:p>
    <w:p w14:paraId="02D63128" w14:textId="77777777" w:rsidR="0059269F" w:rsidRPr="00690C24" w:rsidRDefault="0059269F" w:rsidP="00562A02">
      <w:pPr>
        <w:spacing w:line="276" w:lineRule="auto"/>
        <w:rPr>
          <w:lang w:val="en-US"/>
        </w:rPr>
      </w:pPr>
    </w:p>
    <w:p w14:paraId="147281DF" w14:textId="07ED1365" w:rsidR="00AF1CC0" w:rsidRPr="00690C24" w:rsidRDefault="00AF1CC0" w:rsidP="00562A02">
      <w:pPr>
        <w:spacing w:line="276" w:lineRule="auto"/>
        <w:rPr>
          <w:lang w:val="en-US"/>
        </w:rPr>
      </w:pPr>
    </w:p>
    <w:p w14:paraId="2D0DB2D4" w14:textId="77777777" w:rsidR="00AF1CC0" w:rsidRPr="00690C24" w:rsidRDefault="00AF1CC0" w:rsidP="00562A02">
      <w:pPr>
        <w:spacing w:line="276" w:lineRule="auto"/>
        <w:rPr>
          <w:lang w:val="en-US"/>
        </w:rPr>
      </w:pPr>
    </w:p>
    <w:p w14:paraId="734ED6F9" w14:textId="64FA79D2" w:rsidR="00414F4E" w:rsidRPr="00690C24" w:rsidRDefault="007D39CA" w:rsidP="00562A02">
      <w:pPr>
        <w:spacing w:line="276" w:lineRule="auto"/>
        <w:rPr>
          <w:b/>
          <w:bCs/>
          <w:lang w:val="en-US"/>
        </w:rPr>
      </w:pPr>
      <w:proofErr w:type="spellStart"/>
      <w:r w:rsidRPr="00690C24">
        <w:rPr>
          <w:b/>
          <w:bCs/>
          <w:lang w:val="en-US"/>
        </w:rPr>
        <w:t>Pressekontakt</w:t>
      </w:r>
      <w:proofErr w:type="spellEnd"/>
    </w:p>
    <w:p w14:paraId="78206B04" w14:textId="3AE496C1" w:rsidR="007D39CA" w:rsidRPr="00690C24" w:rsidRDefault="007D39CA" w:rsidP="00562A02">
      <w:pPr>
        <w:spacing w:line="276" w:lineRule="auto"/>
        <w:rPr>
          <w:lang w:val="en-US"/>
        </w:rPr>
      </w:pPr>
    </w:p>
    <w:p w14:paraId="6E784FB7" w14:textId="055AC40D" w:rsidR="007D39CA" w:rsidRPr="00690C24" w:rsidRDefault="007D39CA" w:rsidP="00562A02">
      <w:pPr>
        <w:spacing w:line="276" w:lineRule="auto"/>
        <w:rPr>
          <w:lang w:val="en-US"/>
        </w:rPr>
      </w:pPr>
      <w:r w:rsidRPr="00690C24">
        <w:rPr>
          <w:lang w:val="en-US"/>
        </w:rPr>
        <w:t xml:space="preserve">Daniela </w:t>
      </w:r>
      <w:proofErr w:type="spellStart"/>
      <w:r w:rsidRPr="00690C24">
        <w:rPr>
          <w:lang w:val="en-US"/>
        </w:rPr>
        <w:t>Zivadinovic</w:t>
      </w:r>
      <w:proofErr w:type="spellEnd"/>
    </w:p>
    <w:p w14:paraId="080EE47E" w14:textId="16416FEA" w:rsidR="007D39CA" w:rsidRDefault="007D39CA" w:rsidP="00562A02">
      <w:pPr>
        <w:spacing w:line="276" w:lineRule="auto"/>
      </w:pPr>
      <w:r>
        <w:t>Z Kommunikation &amp; Beratung GmbH</w:t>
      </w:r>
    </w:p>
    <w:p w14:paraId="676F2B56" w14:textId="32EA0C33" w:rsidR="007D39CA" w:rsidRDefault="007D39CA" w:rsidP="00562A02">
      <w:pPr>
        <w:spacing w:line="276" w:lineRule="auto"/>
      </w:pPr>
      <w:r>
        <w:t>Kreuzplatz 2</w:t>
      </w:r>
    </w:p>
    <w:p w14:paraId="57E2C7EF" w14:textId="4A7996AC" w:rsidR="007D39CA" w:rsidRDefault="007D39CA" w:rsidP="00562A02">
      <w:pPr>
        <w:spacing w:line="276" w:lineRule="auto"/>
      </w:pPr>
      <w:r>
        <w:t>8032 Zürich</w:t>
      </w:r>
    </w:p>
    <w:p w14:paraId="35960F0A" w14:textId="77777777" w:rsidR="00B33BB8" w:rsidRDefault="00B33BB8" w:rsidP="00562A02">
      <w:pPr>
        <w:spacing w:line="276" w:lineRule="auto"/>
      </w:pPr>
    </w:p>
    <w:p w14:paraId="353C36ED" w14:textId="4F4D0798" w:rsidR="007D39CA" w:rsidRDefault="007D39CA" w:rsidP="00562A02">
      <w:pPr>
        <w:spacing w:line="276" w:lineRule="auto"/>
      </w:pPr>
      <w:hyperlink r:id="rId8" w:history="1">
        <w:r w:rsidRPr="00640272">
          <w:rPr>
            <w:rStyle w:val="Hyperlink"/>
          </w:rPr>
          <w:t>dz@zkommunikation.ch</w:t>
        </w:r>
      </w:hyperlink>
    </w:p>
    <w:p w14:paraId="068E60AA" w14:textId="537492E4" w:rsidR="007D39CA" w:rsidRDefault="007D39CA" w:rsidP="00562A02">
      <w:pPr>
        <w:spacing w:line="276" w:lineRule="auto"/>
      </w:pPr>
      <w:r>
        <w:t>078 670 97 77</w:t>
      </w:r>
    </w:p>
    <w:sectPr w:rsidR="007D39CA" w:rsidSect="000F329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43FF"/>
    <w:multiLevelType w:val="hybridMultilevel"/>
    <w:tmpl w:val="7F50A5C2"/>
    <w:lvl w:ilvl="0" w:tplc="95C2B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0188D"/>
    <w:multiLevelType w:val="hybridMultilevel"/>
    <w:tmpl w:val="2F985640"/>
    <w:lvl w:ilvl="0" w:tplc="95C2B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F1C60"/>
    <w:multiLevelType w:val="hybridMultilevel"/>
    <w:tmpl w:val="A00444F8"/>
    <w:lvl w:ilvl="0" w:tplc="95C2B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947426">
    <w:abstractNumId w:val="0"/>
  </w:num>
  <w:num w:numId="2" w16cid:durableId="432556354">
    <w:abstractNumId w:val="2"/>
  </w:num>
  <w:num w:numId="3" w16cid:durableId="886259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90"/>
    <w:rsid w:val="0000798C"/>
    <w:rsid w:val="000F329B"/>
    <w:rsid w:val="002C1A18"/>
    <w:rsid w:val="003D480F"/>
    <w:rsid w:val="00415639"/>
    <w:rsid w:val="004B3CF3"/>
    <w:rsid w:val="00562A02"/>
    <w:rsid w:val="0059269F"/>
    <w:rsid w:val="00690C24"/>
    <w:rsid w:val="006A6D90"/>
    <w:rsid w:val="00750064"/>
    <w:rsid w:val="007B6F88"/>
    <w:rsid w:val="007D39CA"/>
    <w:rsid w:val="00815D80"/>
    <w:rsid w:val="00854A27"/>
    <w:rsid w:val="008E1C08"/>
    <w:rsid w:val="008F21A9"/>
    <w:rsid w:val="0094548C"/>
    <w:rsid w:val="00A45D8C"/>
    <w:rsid w:val="00AA485D"/>
    <w:rsid w:val="00AF1CC0"/>
    <w:rsid w:val="00B33BB8"/>
    <w:rsid w:val="00B36381"/>
    <w:rsid w:val="00C423E7"/>
    <w:rsid w:val="00C42BFB"/>
    <w:rsid w:val="00C525BA"/>
    <w:rsid w:val="00C65CC0"/>
    <w:rsid w:val="00CC7785"/>
    <w:rsid w:val="00D1038A"/>
    <w:rsid w:val="00DC49EE"/>
    <w:rsid w:val="00E001CA"/>
    <w:rsid w:val="00F626CD"/>
    <w:rsid w:val="00FA1A02"/>
    <w:rsid w:val="00FB1110"/>
    <w:rsid w:val="00FB269E"/>
    <w:rsid w:val="00FB2FED"/>
    <w:rsid w:val="00FC0ACD"/>
    <w:rsid w:val="00FC7B25"/>
    <w:rsid w:val="00FF5126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ACF7F89"/>
  <w15:chartTrackingRefBased/>
  <w15:docId w15:val="{799B0791-5D16-604A-BBCD-94B38150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E1C0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54A2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4A2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4A2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4A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4A2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B111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B111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D39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@zkommunikatio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dorem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dorem.ch/ueber-uns/presse/" TargetMode="External"/><Relationship Id="rId5" Type="http://schemas.openxmlformats.org/officeDocument/2006/relationships/hyperlink" Target="http://www.odorem.c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Beat Schöpfer</cp:lastModifiedBy>
  <cp:revision>6</cp:revision>
  <dcterms:created xsi:type="dcterms:W3CDTF">2022-07-22T08:42:00Z</dcterms:created>
  <dcterms:modified xsi:type="dcterms:W3CDTF">2022-12-07T17:19:00Z</dcterms:modified>
</cp:coreProperties>
</file>